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52AD9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  <w:b/>
          <w:bCs/>
        </w:rPr>
        <w:t xml:space="preserve">00043748 </w:t>
      </w:r>
      <w:r w:rsidRPr="005D0772">
        <w:rPr>
          <w:rFonts w:ascii="Arial" w:hAnsi="Arial" w:cs="Arial"/>
        </w:rPr>
        <w:t>Publication 10/4/2019</w:t>
      </w:r>
    </w:p>
    <w:p w14:paraId="79299102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September 30, 2019</w:t>
      </w:r>
    </w:p>
    <w:p w14:paraId="4AACF32F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Terrebonne Economic Development Authority</w:t>
      </w:r>
    </w:p>
    <w:p w14:paraId="67FA3CD8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Board Members</w:t>
      </w:r>
    </w:p>
    <w:p w14:paraId="05FD2475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Dear Members:</w:t>
      </w:r>
    </w:p>
    <w:p w14:paraId="5B6C44E4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This is to advise you that there will be a</w:t>
      </w:r>
    </w:p>
    <w:p w14:paraId="639BB4FE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Terrebonne Economic Development Authority</w:t>
      </w:r>
    </w:p>
    <w:p w14:paraId="677B7021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Board Meeting on Tuesday, October 8,</w:t>
      </w:r>
    </w:p>
    <w:p w14:paraId="0589857F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2019, at 12:00 p.m. in the 7th Floor Conference</w:t>
      </w:r>
    </w:p>
    <w:p w14:paraId="07D31502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Room</w:t>
      </w:r>
    </w:p>
    <w:p w14:paraId="47D9A639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of the Government Tower, Houma, LA.</w:t>
      </w:r>
    </w:p>
    <w:p w14:paraId="03CAB0E7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BY ORDER OF THE CHAIRMAN: Respectfully,</w:t>
      </w:r>
    </w:p>
    <w:p w14:paraId="11F13961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Nicholas Hebert</w:t>
      </w:r>
    </w:p>
    <w:p w14:paraId="6E32FF33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Tammy Haydel</w:t>
      </w:r>
    </w:p>
    <w:p w14:paraId="357533E0" w14:textId="77777777" w:rsidR="005D0772" w:rsidRPr="005D0772" w:rsidRDefault="005D0772" w:rsidP="005D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0772">
        <w:rPr>
          <w:rFonts w:ascii="Arial" w:hAnsi="Arial" w:cs="Arial"/>
        </w:rPr>
        <w:t>Cc: News Media</w:t>
      </w:r>
    </w:p>
    <w:p w14:paraId="0034DE2F" w14:textId="6C53E506" w:rsidR="00811193" w:rsidRPr="005D0772" w:rsidRDefault="005D0772" w:rsidP="005D0772">
      <w:r w:rsidRPr="005D0772">
        <w:rPr>
          <w:rFonts w:ascii="Arial" w:hAnsi="Arial" w:cs="Arial"/>
        </w:rPr>
        <w:t>Interested Parties</w:t>
      </w:r>
      <w:bookmarkStart w:id="0" w:name="_GoBack"/>
      <w:bookmarkEnd w:id="0"/>
    </w:p>
    <w:sectPr w:rsidR="00811193" w:rsidRPr="005D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72"/>
    <w:rsid w:val="0014770C"/>
    <w:rsid w:val="00380E31"/>
    <w:rsid w:val="005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A317"/>
  <w15:chartTrackingRefBased/>
  <w15:docId w15:val="{E0E716BA-CBEC-4DD4-8501-B231F0E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8D1A9DF5DCA4E9F2F50B361580A93" ma:contentTypeVersion="10" ma:contentTypeDescription="Create a new document." ma:contentTypeScope="" ma:versionID="a3110cfd237291b65d7dca9c482e1fed">
  <xsd:schema xmlns:xsd="http://www.w3.org/2001/XMLSchema" xmlns:xs="http://www.w3.org/2001/XMLSchema" xmlns:p="http://schemas.microsoft.com/office/2006/metadata/properties" xmlns:ns3="7df0edff-4d7d-45bb-ba92-c33582d32b5e" targetNamespace="http://schemas.microsoft.com/office/2006/metadata/properties" ma:root="true" ma:fieldsID="dbf44113282af65cae2f816dbd56d26d" ns3:_="">
    <xsd:import namespace="7df0edff-4d7d-45bb-ba92-c33582d32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edff-4d7d-45bb-ba92-c33582d32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81F26-5491-4241-8E60-339D3788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edff-4d7d-45bb-ba92-c33582d32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51836-32C0-4D4B-8FEA-3C08175F5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46585-361A-461E-B7D9-0D669DA59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Haydel</dc:creator>
  <cp:keywords/>
  <dc:description/>
  <cp:lastModifiedBy>Tammy Haydel</cp:lastModifiedBy>
  <cp:revision>1</cp:revision>
  <dcterms:created xsi:type="dcterms:W3CDTF">2019-11-14T15:40:00Z</dcterms:created>
  <dcterms:modified xsi:type="dcterms:W3CDTF">2019-11-14T15:41:00Z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0x010100CC78D1A9DF5DCA4E9F2F50B361580A93</vt:lpwstr>
  </property>
</Properties>
</file>